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"/>
        <w:tblW w:w="14287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EA6CEF" w:rsidRPr="00855D06" w14:paraId="6754EA40" w14:textId="77777777" w:rsidTr="00EA6CEF">
        <w:trPr>
          <w:trHeight w:val="226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349" w14:textId="53BD0FF8" w:rsidR="00207B52" w:rsidRPr="00855D06" w:rsidRDefault="00EE0686" w:rsidP="00207B52">
            <w:pPr>
              <w:ind w:left="360"/>
              <w:jc w:val="center"/>
              <w:rPr>
                <w:rFonts w:ascii="Calibri" w:hAnsi="Calibri" w:cs="Calibri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1. </w:t>
            </w:r>
            <w:r w:rsidR="00207B52" w:rsidRPr="00855D06">
              <w:rPr>
                <w:rFonts w:ascii="Calibri" w:hAnsi="Calibri" w:cs="Calibri"/>
                <w:color w:val="000000"/>
              </w:rPr>
              <w:t>U</w:t>
            </w:r>
            <w:r w:rsidR="00BD338C" w:rsidRPr="00855D06">
              <w:rPr>
                <w:rFonts w:ascii="Calibri" w:hAnsi="Calibri" w:cs="Calibri"/>
                <w:color w:val="000000"/>
              </w:rPr>
              <w:t>nderstøtter kritisk</w:t>
            </w:r>
            <w:r w:rsidR="00EE2E8C" w:rsidRPr="00855D06">
              <w:rPr>
                <w:rFonts w:ascii="Calibri" w:hAnsi="Calibri" w:cs="Calibri"/>
                <w:color w:val="000000"/>
              </w:rPr>
              <w:t xml:space="preserve"> </w:t>
            </w:r>
            <w:r w:rsidR="00BD338C" w:rsidRPr="00855D06">
              <w:rPr>
                <w:rFonts w:ascii="Calibri" w:hAnsi="Calibri" w:cs="Calibri"/>
                <w:color w:val="000000"/>
              </w:rPr>
              <w:t>tænkning</w:t>
            </w:r>
            <w:r w:rsidR="00207B52" w:rsidRPr="00855D06">
              <w:rPr>
                <w:rFonts w:ascii="Calibri" w:hAnsi="Calibri" w:cs="Calibri"/>
                <w:color w:val="000000"/>
              </w:rPr>
              <w:t xml:space="preserve"> ift. teknologi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D63" w14:textId="317F09A4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Inddrager aktiviteter</w:t>
            </w:r>
            <w:r w:rsidR="00870A6E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som undersøger</w:t>
            </w:r>
            <w:r w:rsidR="00870A6E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hvordan teknologiske </w:t>
            </w:r>
            <w:r w:rsid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artefakter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har udviklet sig gennem historien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5EF3" w14:textId="21257B12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11. 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Understøtter genkendelse og anvendelse af enkle </w:t>
            </w:r>
            <w:r w:rsidR="00CD18EF" w:rsidRPr="00855D06">
              <w:rPr>
                <w:rFonts w:ascii="Calibri" w:hAnsi="Calibri" w:cs="Calibri"/>
                <w:color w:val="000000"/>
              </w:rPr>
              <w:t>algoritmer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DE8" w14:textId="72A60C02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16. </w:t>
            </w:r>
            <w:r w:rsidR="00EA6CEF" w:rsidRPr="00855D06">
              <w:rPr>
                <w:rFonts w:ascii="Calibri" w:hAnsi="Calibri" w:cs="Calibri"/>
                <w:color w:val="000000"/>
              </w:rPr>
              <w:t>Understøtter en iterativ proces ift. konstruering og/eller design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7A8" w14:textId="332DA3E5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21. </w:t>
            </w:r>
            <w:r w:rsidR="00EA6CEF" w:rsidRPr="00855D06">
              <w:rPr>
                <w:rFonts w:ascii="Calibri" w:hAnsi="Calibri" w:cs="Calibri"/>
                <w:color w:val="000000"/>
              </w:rPr>
              <w:t>Fokuserer på</w:t>
            </w:r>
            <w:r w:rsidR="00694517" w:rsidRPr="00855D06">
              <w:rPr>
                <w:rFonts w:ascii="Calibri" w:hAnsi="Calibri" w:cs="Calibri"/>
                <w:color w:val="00000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hvordan forskellige teknologier er fremstillet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841" w14:textId="7EDBE561" w:rsidR="00EA6CEF" w:rsidRPr="00855D06" w:rsidRDefault="00CD18EF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26. </w:t>
            </w:r>
            <w:r w:rsidR="00207B52" w:rsidRPr="00855D06">
              <w:rPr>
                <w:rFonts w:ascii="Calibri" w:hAnsi="Calibri" w:cs="Calibri"/>
                <w:color w:val="000000"/>
              </w:rPr>
              <w:t xml:space="preserve">Inddrager </w:t>
            </w:r>
            <w:r w:rsidRPr="00855D06">
              <w:rPr>
                <w:rFonts w:ascii="Calibri" w:hAnsi="Calibri" w:cs="Calibri"/>
                <w:color w:val="000000"/>
              </w:rPr>
              <w:t>elevernes/</w:t>
            </w:r>
            <w:r w:rsidRPr="00855D06">
              <w:rPr>
                <w:rFonts w:ascii="Calibri" w:hAnsi="Calibri" w:cs="Calibri"/>
                <w:color w:val="000000"/>
              </w:rPr>
              <w:br/>
              <w:t xml:space="preserve">studerendes </w:t>
            </w:r>
            <w:r w:rsidR="00207B52" w:rsidRPr="00855D06">
              <w:rPr>
                <w:rFonts w:ascii="Calibri" w:hAnsi="Calibri" w:cs="Calibri"/>
                <w:color w:val="000000"/>
              </w:rPr>
              <w:t xml:space="preserve">formidling </w:t>
            </w:r>
            <w:r w:rsidR="00A879A4" w:rsidRPr="00855D06">
              <w:rPr>
                <w:rFonts w:ascii="Calibri" w:hAnsi="Calibri" w:cs="Calibri"/>
                <w:color w:val="000000"/>
              </w:rPr>
              <w:t>i relation til</w:t>
            </w:r>
            <w:r w:rsidR="00207B52" w:rsidRPr="00855D06">
              <w:rPr>
                <w:rFonts w:ascii="Calibri" w:hAnsi="Calibri" w:cs="Calibri"/>
                <w:color w:val="000000"/>
              </w:rPr>
              <w:t xml:space="preserve"> teknologi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D23" w14:textId="58204523" w:rsidR="00EA6CEF" w:rsidRPr="00855D06" w:rsidRDefault="00EE0686" w:rsidP="00EA6C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31. 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Inddrager ansvarlig skabelse og brug af teknologi </w:t>
            </w:r>
          </w:p>
        </w:tc>
      </w:tr>
      <w:tr w:rsidR="00EA6CEF" w:rsidRPr="00855D06" w14:paraId="507D7784" w14:textId="77777777" w:rsidTr="00EA6CEF">
        <w:trPr>
          <w:trHeight w:val="226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9076" w14:textId="4738D7D1" w:rsidR="00EA6CEF" w:rsidRPr="00855D06" w:rsidRDefault="00EE0686" w:rsidP="00EE0686">
            <w:pPr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Understøtter undersøgelser af komponenter i teknologien og hvordan de virker </w:t>
            </w:r>
            <w:r w:rsidR="00A879A4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fx i en radio, højtaler</w:t>
            </w:r>
            <w:r w:rsidR="00A879A4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etc.)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1D855" w14:textId="0113AD6B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7. 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Inddrager naturvidenskabens samspil med </w:t>
            </w:r>
            <w:r w:rsidR="00A879A4" w:rsidRPr="00855D06">
              <w:rPr>
                <w:rFonts w:ascii="Calibri" w:hAnsi="Calibri" w:cs="Calibri"/>
                <w:color w:val="000000"/>
              </w:rPr>
              <w:t xml:space="preserve">den </w:t>
            </w:r>
            <w:r w:rsidR="00EA6CEF" w:rsidRPr="00855D06">
              <w:rPr>
                <w:rFonts w:ascii="Calibri" w:hAnsi="Calibri" w:cs="Calibri"/>
                <w:color w:val="000000"/>
              </w:rPr>
              <w:t>teknologiske udvikling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50A13" w14:textId="79BDBC49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12. </w:t>
            </w:r>
            <w:r w:rsidR="00567C71" w:rsidRPr="00855D06">
              <w:rPr>
                <w:rFonts w:ascii="Calibri" w:hAnsi="Calibri" w:cs="Calibri"/>
                <w:color w:val="000000"/>
              </w:rPr>
              <w:t xml:space="preserve">Inddrager </w:t>
            </w:r>
            <w:proofErr w:type="spellStart"/>
            <w:r w:rsidR="00CD18EF" w:rsidRPr="00855D06">
              <w:rPr>
                <w:rFonts w:ascii="Calibri" w:hAnsi="Calibri" w:cs="Calibri"/>
                <w:color w:val="000000"/>
              </w:rPr>
              <w:t>hands-on</w:t>
            </w:r>
            <w:proofErr w:type="spellEnd"/>
            <w:r w:rsidR="00CD18EF" w:rsidRPr="00855D06">
              <w:rPr>
                <w:rFonts w:ascii="Calibri" w:hAnsi="Calibri" w:cs="Calibri"/>
                <w:color w:val="000000"/>
              </w:rPr>
              <w:t xml:space="preserve"> </w:t>
            </w:r>
            <w:r w:rsidR="00567C71" w:rsidRPr="00855D06">
              <w:rPr>
                <w:rFonts w:ascii="Calibri" w:hAnsi="Calibri" w:cs="Calibri"/>
                <w:color w:val="000000"/>
              </w:rPr>
              <w:t xml:space="preserve">kodning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31E7" w14:textId="77777777" w:rsidR="001E7D21" w:rsidRPr="00855D06" w:rsidRDefault="00EE0686" w:rsidP="00EA6C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>17. B</w:t>
            </w:r>
            <w:r w:rsidR="00EA6CEF" w:rsidRPr="00855D06">
              <w:rPr>
                <w:rFonts w:ascii="Calibri" w:hAnsi="Calibri" w:cs="Calibri"/>
                <w:color w:val="000000"/>
              </w:rPr>
              <w:t>ruger teknologi til at understøtte elevernes</w:t>
            </w:r>
            <w:r w:rsidR="001E7D21" w:rsidRPr="00855D06">
              <w:rPr>
                <w:rFonts w:ascii="Calibri" w:hAnsi="Calibri" w:cs="Calibri"/>
                <w:color w:val="000000"/>
              </w:rPr>
              <w:t>/</w:t>
            </w:r>
          </w:p>
          <w:p w14:paraId="0340428A" w14:textId="2EC329A4" w:rsidR="00EA6CEF" w:rsidRPr="00855D06" w:rsidRDefault="001E7D21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>studerendes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idégenerering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54E1F" w14:textId="40C89EDF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22. </w:t>
            </w:r>
            <w:r w:rsidR="00EA6CEF" w:rsidRPr="00855D06">
              <w:rPr>
                <w:rFonts w:ascii="Calibri" w:hAnsi="Calibri" w:cs="Calibri"/>
                <w:color w:val="000000"/>
              </w:rPr>
              <w:t>Understøtter udviklingen af produkter/</w:t>
            </w:r>
            <w:r w:rsidRPr="00855D06">
              <w:rPr>
                <w:rFonts w:ascii="Calibri" w:hAnsi="Calibri" w:cs="Calibri"/>
                <w:color w:val="000000"/>
              </w:rPr>
              <w:br/>
            </w:r>
            <w:r w:rsidR="00EA6CEF" w:rsidRPr="00855D06">
              <w:rPr>
                <w:rFonts w:ascii="Calibri" w:hAnsi="Calibri" w:cs="Calibri"/>
                <w:color w:val="000000"/>
              </w:rPr>
              <w:t>prototyper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AC4" w14:textId="77777777" w:rsidR="00837B5A" w:rsidRPr="00855D06" w:rsidRDefault="00EE0686" w:rsidP="00EA6CE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27.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Inddrager elevernes</w:t>
            </w:r>
            <w:r w:rsidR="00837B5A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  <w:p w14:paraId="48DDD163" w14:textId="77777777" w:rsidR="00837B5A" w:rsidRPr="00855D06" w:rsidRDefault="00837B5A" w:rsidP="00EA6CE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studerendes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forudgående færdigheder med en given teknologi/</w:t>
            </w:r>
          </w:p>
          <w:p w14:paraId="24D2D8A0" w14:textId="4B103C15" w:rsidR="00EA6CEF" w:rsidRPr="00855D06" w:rsidRDefault="00EA6CEF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værktøj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90B" w14:textId="0BCCC5B8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>32</w:t>
            </w:r>
            <w:r w:rsidR="00E25758" w:rsidRPr="00855D06">
              <w:rPr>
                <w:rFonts w:ascii="Calibri" w:hAnsi="Calibri" w:cs="Calibri"/>
                <w:color w:val="000000"/>
              </w:rPr>
              <w:t>.</w:t>
            </w:r>
            <w:r w:rsidRPr="00855D06">
              <w:rPr>
                <w:rFonts w:ascii="Calibri" w:hAnsi="Calibri" w:cs="Calibri"/>
                <w:color w:val="000000"/>
              </w:rPr>
              <w:t xml:space="preserve"> </w:t>
            </w:r>
            <w:r w:rsidR="00EA6CEF" w:rsidRPr="00855D06">
              <w:rPr>
                <w:rFonts w:ascii="Calibri" w:hAnsi="Calibri" w:cs="Calibri"/>
                <w:color w:val="000000"/>
              </w:rPr>
              <w:t>Fokuserer på teknologiers påvirkning på naturen</w:t>
            </w:r>
          </w:p>
        </w:tc>
      </w:tr>
      <w:tr w:rsidR="00EA6CEF" w:rsidRPr="00855D06" w14:paraId="42072B8F" w14:textId="77777777" w:rsidTr="00EA6CEF">
        <w:trPr>
          <w:trHeight w:val="2268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785EE508" w14:textId="1EC7B3EC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Understøtter undersøgelser af forskellige redskaber og teknikker som mennesker bruger og hvorfor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6B855B31" w14:textId="17F299A9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Besøger teknologiske virksomheder, produktionsanlæg, museer m.v., i relation til det emne</w:t>
            </w:r>
            <w:r w:rsidR="00CB542D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der arbejdes med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7608473B" w14:textId="2FB2849F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13. </w:t>
            </w:r>
            <w:r w:rsidR="00EA6CEF" w:rsidRPr="00855D06">
              <w:rPr>
                <w:rFonts w:ascii="Calibri" w:hAnsi="Calibri" w:cs="Calibri"/>
                <w:color w:val="000000"/>
              </w:rPr>
              <w:t>Understøtter debugging/finde og rette fejl i enkle programmer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36A199F2" w14:textId="3C783CBD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18. </w:t>
            </w:r>
            <w:r w:rsidR="003D75AF" w:rsidRPr="00855D06">
              <w:rPr>
                <w:rFonts w:ascii="Calibri" w:hAnsi="Calibri" w:cs="Calibri"/>
                <w:color w:val="000000"/>
              </w:rPr>
              <w:t>Understøtter elevernes/</w:t>
            </w:r>
            <w:r w:rsidR="003D75AF" w:rsidRPr="00855D06">
              <w:rPr>
                <w:rFonts w:ascii="Calibri" w:hAnsi="Calibri" w:cs="Calibri"/>
                <w:color w:val="000000"/>
              </w:rPr>
              <w:br/>
              <w:t>studerendes handlemuligheder med teknologi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709BA7F6" w14:textId="5D13B7B5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23. </w:t>
            </w:r>
            <w:r w:rsidR="00EA6CEF" w:rsidRPr="00855D06">
              <w:rPr>
                <w:rFonts w:ascii="Calibri" w:hAnsi="Calibri" w:cs="Calibri"/>
                <w:color w:val="000000"/>
              </w:rPr>
              <w:t>Inddrager</w:t>
            </w:r>
            <w:r w:rsidR="002938D0" w:rsidRPr="00855D06">
              <w:rPr>
                <w:rFonts w:ascii="Calibri" w:hAnsi="Calibri" w:cs="Calibri"/>
                <w:color w:val="00000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hvordan et </w:t>
            </w:r>
            <w:r w:rsidR="00A879A4" w:rsidRPr="005F5913">
              <w:rPr>
                <w:rFonts w:ascii="Calibri" w:hAnsi="Calibri" w:cs="Calibri"/>
                <w:color w:val="000000"/>
              </w:rPr>
              <w:t xml:space="preserve">teknologisk </w:t>
            </w:r>
            <w:r w:rsidR="00EA6CEF" w:rsidRPr="00855D06">
              <w:rPr>
                <w:rFonts w:ascii="Calibri" w:hAnsi="Calibri" w:cs="Calibri"/>
                <w:color w:val="000000"/>
              </w:rPr>
              <w:t>system fungerer som del af et andet, større system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1E877A69" w14:textId="7840338F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28. </w:t>
            </w:r>
            <w:r w:rsidR="00EA6CEF" w:rsidRPr="00855D06">
              <w:rPr>
                <w:rFonts w:ascii="Calibri" w:hAnsi="Calibri" w:cs="Calibri"/>
                <w:color w:val="000000"/>
              </w:rPr>
              <w:t>Inddrager elevernes</w:t>
            </w:r>
            <w:r w:rsidR="00837B5A" w:rsidRPr="00855D06">
              <w:rPr>
                <w:rFonts w:ascii="Calibri" w:hAnsi="Calibri" w:cs="Calibri"/>
                <w:color w:val="000000"/>
              </w:rPr>
              <w:t xml:space="preserve">/ studerendes </w:t>
            </w:r>
            <w:r w:rsidR="00EA6CEF" w:rsidRPr="00855D06">
              <w:rPr>
                <w:rFonts w:ascii="Calibri" w:hAnsi="Calibri" w:cs="Calibri"/>
                <w:color w:val="000000"/>
              </w:rPr>
              <w:t>forforståelse af teknologien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4E6FD34E" w14:textId="1A5E8315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33. </w:t>
            </w:r>
            <w:r w:rsidR="003D75AF" w:rsidRPr="00855D06">
              <w:rPr>
                <w:rFonts w:ascii="Calibri" w:hAnsi="Calibri" w:cs="Calibri"/>
                <w:color w:val="000000"/>
              </w:rPr>
              <w:t>Understøtter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elevernes</w:t>
            </w:r>
            <w:r w:rsidR="00837B5A" w:rsidRPr="00855D06">
              <w:rPr>
                <w:rFonts w:ascii="Calibri" w:hAnsi="Calibri" w:cs="Calibri"/>
                <w:color w:val="000000"/>
              </w:rPr>
              <w:t>/ studerendes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samarbejde</w:t>
            </w:r>
            <w:r w:rsidR="003D75AF" w:rsidRPr="00855D06">
              <w:rPr>
                <w:rFonts w:ascii="Calibri" w:hAnsi="Calibri" w:cs="Calibri"/>
                <w:color w:val="000000"/>
              </w:rPr>
              <w:t xml:space="preserve"> omkring teknologi fx tværfagligt</w:t>
            </w:r>
          </w:p>
        </w:tc>
      </w:tr>
      <w:tr w:rsidR="00EA6CEF" w:rsidRPr="00855D06" w14:paraId="5CAE2DB3" w14:textId="77777777" w:rsidTr="00EA6CEF">
        <w:trPr>
          <w:trHeight w:val="2268"/>
        </w:trPr>
        <w:tc>
          <w:tcPr>
            <w:tcW w:w="2041" w:type="dxa"/>
            <w:vAlign w:val="center"/>
          </w:tcPr>
          <w:p w14:paraId="281EE597" w14:textId="725E82CB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4. </w:t>
            </w:r>
            <w:r w:rsidR="00EA6CEF" w:rsidRPr="00855D06">
              <w:rPr>
                <w:rFonts w:ascii="Calibri" w:hAnsi="Calibri" w:cs="Calibri"/>
                <w:color w:val="000000"/>
              </w:rPr>
              <w:t>Har fokus på hvor</w:t>
            </w:r>
            <w:r w:rsidR="00207B52" w:rsidRPr="00855D06">
              <w:rPr>
                <w:rFonts w:ascii="Calibri" w:hAnsi="Calibri" w:cs="Calibri"/>
                <w:color w:val="00000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hvornår </w:t>
            </w:r>
            <w:r w:rsidR="00207B52" w:rsidRPr="00855D06">
              <w:rPr>
                <w:rFonts w:ascii="Calibri" w:hAnsi="Calibri" w:cs="Calibri"/>
                <w:color w:val="000000"/>
              </w:rPr>
              <w:t xml:space="preserve">og for hvem </w:t>
            </w:r>
            <w:r w:rsidR="00EA6CEF" w:rsidRPr="00855D06">
              <w:rPr>
                <w:rFonts w:ascii="Calibri" w:hAnsi="Calibri" w:cs="Calibri"/>
                <w:color w:val="000000"/>
              </w:rPr>
              <w:t>teknologien gør en forskel</w:t>
            </w:r>
          </w:p>
        </w:tc>
        <w:tc>
          <w:tcPr>
            <w:tcW w:w="2041" w:type="dxa"/>
            <w:vAlign w:val="center"/>
          </w:tcPr>
          <w:p w14:paraId="445AA720" w14:textId="2C0E11E4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9. </w:t>
            </w:r>
            <w:r w:rsidR="00E07B37" w:rsidRPr="00855D06">
              <w:rPr>
                <w:rFonts w:ascii="Calibri" w:hAnsi="Calibri" w:cs="Calibri"/>
                <w:color w:val="000000"/>
              </w:rPr>
              <w:t>I</w:t>
            </w:r>
            <w:r w:rsidR="00EA6CEF" w:rsidRPr="00855D06">
              <w:rPr>
                <w:rFonts w:ascii="Calibri" w:hAnsi="Calibri" w:cs="Calibri"/>
                <w:color w:val="000000"/>
              </w:rPr>
              <w:t>ntroducerer forskellige rollemodeller inden</w:t>
            </w:r>
            <w:r w:rsidR="00A879A4" w:rsidRPr="00855D06">
              <w:rPr>
                <w:rFonts w:ascii="Calibri" w:hAnsi="Calibri" w:cs="Calibri"/>
                <w:color w:val="000000"/>
              </w:rPr>
              <w:t xml:space="preserve"> </w:t>
            </w:r>
            <w:r w:rsidR="00EA6CEF" w:rsidRPr="00855D06">
              <w:rPr>
                <w:rFonts w:ascii="Calibri" w:hAnsi="Calibri" w:cs="Calibri"/>
                <w:color w:val="000000"/>
              </w:rPr>
              <w:t>for det teknologiske felt</w:t>
            </w:r>
          </w:p>
        </w:tc>
        <w:tc>
          <w:tcPr>
            <w:tcW w:w="2041" w:type="dxa"/>
            <w:vAlign w:val="center"/>
          </w:tcPr>
          <w:p w14:paraId="64CA4539" w14:textId="238F6F40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14. </w:t>
            </w:r>
            <w:r w:rsidR="00EA6CEF" w:rsidRPr="00855D06">
              <w:rPr>
                <w:rFonts w:ascii="Calibri" w:hAnsi="Calibri" w:cs="Calibri"/>
                <w:color w:val="000000"/>
              </w:rPr>
              <w:t>Fokuserer på optimering af en proces, teknologi eller design</w:t>
            </w:r>
          </w:p>
        </w:tc>
        <w:tc>
          <w:tcPr>
            <w:tcW w:w="2041" w:type="dxa"/>
            <w:vAlign w:val="center"/>
          </w:tcPr>
          <w:p w14:paraId="3ECE8A4D" w14:textId="188D45B6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19. </w:t>
            </w:r>
            <w:r w:rsidR="00EA6CEF" w:rsidRPr="00855D06">
              <w:rPr>
                <w:rFonts w:ascii="Calibri" w:hAnsi="Calibri" w:cs="Calibri"/>
                <w:color w:val="000000"/>
              </w:rPr>
              <w:t>Tager udgangspunkt i principper for design</w:t>
            </w:r>
          </w:p>
        </w:tc>
        <w:tc>
          <w:tcPr>
            <w:tcW w:w="2041" w:type="dxa"/>
            <w:vAlign w:val="center"/>
          </w:tcPr>
          <w:p w14:paraId="149C89B6" w14:textId="4F8BE7B0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24. </w:t>
            </w:r>
            <w:r w:rsidR="00EA6CEF" w:rsidRPr="00855D06">
              <w:rPr>
                <w:rFonts w:ascii="Calibri" w:hAnsi="Calibri" w:cs="Calibri"/>
                <w:color w:val="000000"/>
              </w:rPr>
              <w:t>Inddrager konstruering og vurdering af modeller af teknologiske fænomener</w:t>
            </w:r>
          </w:p>
        </w:tc>
        <w:tc>
          <w:tcPr>
            <w:tcW w:w="2041" w:type="dxa"/>
            <w:vAlign w:val="center"/>
          </w:tcPr>
          <w:p w14:paraId="545BC782" w14:textId="3E7FF671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29. </w:t>
            </w:r>
            <w:r w:rsidR="00EA6CEF" w:rsidRPr="00855D06">
              <w:rPr>
                <w:rFonts w:ascii="Calibri" w:hAnsi="Calibri" w:cs="Calibri"/>
                <w:color w:val="000000"/>
              </w:rPr>
              <w:t>Inddrager teknologiens historie</w:t>
            </w:r>
            <w:r w:rsidR="002938D0" w:rsidRPr="00855D06">
              <w:rPr>
                <w:rFonts w:ascii="Calibri" w:hAnsi="Calibri" w:cs="Calibri"/>
                <w:color w:val="000000"/>
              </w:rPr>
              <w:t>,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</w:t>
            </w:r>
            <w:r w:rsidR="00A879A4" w:rsidRPr="00855D06">
              <w:rPr>
                <w:rFonts w:ascii="Calibri" w:hAnsi="Calibri" w:cs="Calibri"/>
                <w:color w:val="000000"/>
              </w:rPr>
              <w:t xml:space="preserve">og dens </w:t>
            </w:r>
            <w:r w:rsidR="00EA6CEF" w:rsidRPr="00855D06">
              <w:rPr>
                <w:rFonts w:ascii="Calibri" w:hAnsi="Calibri" w:cs="Calibri"/>
                <w:color w:val="000000"/>
              </w:rPr>
              <w:t>påvirk</w:t>
            </w:r>
            <w:r w:rsidR="00A879A4" w:rsidRPr="00855D06">
              <w:rPr>
                <w:rFonts w:ascii="Calibri" w:hAnsi="Calibri" w:cs="Calibri"/>
                <w:color w:val="000000"/>
              </w:rPr>
              <w:t xml:space="preserve">ning på 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menneskehedens </w:t>
            </w:r>
            <w:r w:rsidR="003D753F" w:rsidRPr="00855D06">
              <w:rPr>
                <w:rFonts w:ascii="Calibri" w:hAnsi="Calibri" w:cs="Calibri"/>
                <w:color w:val="000000"/>
              </w:rPr>
              <w:t xml:space="preserve">kultur og </w:t>
            </w:r>
            <w:r w:rsidR="00C06DB5" w:rsidRPr="00855D06">
              <w:rPr>
                <w:rFonts w:ascii="Calibri" w:hAnsi="Calibri" w:cs="Calibri"/>
                <w:color w:val="000000"/>
              </w:rPr>
              <w:t>udvikling</w:t>
            </w:r>
          </w:p>
        </w:tc>
        <w:tc>
          <w:tcPr>
            <w:tcW w:w="2041" w:type="dxa"/>
            <w:vAlign w:val="center"/>
          </w:tcPr>
          <w:p w14:paraId="6001AF80" w14:textId="0BF0DE91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34. </w:t>
            </w:r>
            <w:r w:rsidR="00EA6CEF" w:rsidRPr="00855D06">
              <w:rPr>
                <w:rFonts w:ascii="Calibri" w:hAnsi="Calibri" w:cs="Calibri"/>
                <w:color w:val="000000"/>
              </w:rPr>
              <w:t>Inddrager interessemodsæt</w:t>
            </w:r>
            <w:r w:rsidR="002938D0" w:rsidRPr="00855D06">
              <w:rPr>
                <w:rFonts w:ascii="Calibri" w:hAnsi="Calibri" w:cs="Calibri"/>
                <w:color w:val="000000"/>
              </w:rPr>
              <w:t>-</w:t>
            </w:r>
            <w:r w:rsidR="00EA6CEF" w:rsidRPr="00855D06">
              <w:rPr>
                <w:rFonts w:ascii="Calibri" w:hAnsi="Calibri" w:cs="Calibri"/>
                <w:color w:val="000000"/>
              </w:rPr>
              <w:t>ninger i relation til teknologi</w:t>
            </w:r>
          </w:p>
        </w:tc>
      </w:tr>
      <w:tr w:rsidR="00EA6CEF" w:rsidRPr="00855D06" w14:paraId="650089F9" w14:textId="77777777" w:rsidTr="00EA6CEF">
        <w:trPr>
          <w:trHeight w:val="2268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211C2198" w14:textId="53E0F79E" w:rsidR="00EA6CEF" w:rsidRPr="00855D06" w:rsidRDefault="00EE0686" w:rsidP="00EA6CEF">
            <w:pPr>
              <w:jc w:val="center"/>
              <w:rPr>
                <w:rFonts w:ascii="Times New Roman" w:hAnsi="Times New Roman" w:cs="Times New Roman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5. </w:t>
            </w:r>
            <w:r w:rsidR="00CD18EF" w:rsidRPr="00855D06">
              <w:rPr>
                <w:rFonts w:ascii="Calibri" w:hAnsi="Calibri" w:cs="Calibri"/>
                <w:color w:val="000000"/>
              </w:rPr>
              <w:t xml:space="preserve"> Understøtter elevernes/</w:t>
            </w:r>
            <w:r w:rsidR="00CD18EF" w:rsidRPr="00855D06">
              <w:rPr>
                <w:rFonts w:ascii="Calibri" w:hAnsi="Calibri" w:cs="Calibri"/>
                <w:color w:val="000000"/>
              </w:rPr>
              <w:br/>
              <w:t>studerendes begrebs</w:t>
            </w:r>
            <w:r w:rsidR="00207B52" w:rsidRPr="00855D06">
              <w:rPr>
                <w:rFonts w:ascii="Calibri" w:hAnsi="Calibri" w:cs="Calibri"/>
                <w:color w:val="000000"/>
              </w:rPr>
              <w:t>dannelse</w:t>
            </w:r>
            <w:r w:rsidR="00CD18EF" w:rsidRPr="00855D06">
              <w:rPr>
                <w:rFonts w:ascii="Calibri" w:hAnsi="Calibri" w:cs="Calibri"/>
                <w:color w:val="000000"/>
              </w:rPr>
              <w:t xml:space="preserve"> ift. teknologi 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F417778" w14:textId="459826BD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10. </w:t>
            </w:r>
            <w:r w:rsidR="00EA6CEF" w:rsidRPr="00855D06">
              <w:rPr>
                <w:rFonts w:ascii="Calibri" w:hAnsi="Calibri" w:cs="Calibri"/>
                <w:color w:val="000000"/>
              </w:rPr>
              <w:t>Tager udgangspunkt i samfundsmæssige og/eller lokal</w:t>
            </w:r>
            <w:r w:rsidR="00A879A4" w:rsidRPr="005F5913">
              <w:rPr>
                <w:rFonts w:ascii="Calibri" w:hAnsi="Calibri" w:cs="Calibri"/>
                <w:color w:val="000000"/>
              </w:rPr>
              <w:t>e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problemstilling</w:t>
            </w:r>
            <w:r w:rsidR="00A879A4" w:rsidRPr="00855D06">
              <w:rPr>
                <w:rFonts w:ascii="Calibri" w:hAnsi="Calibri" w:cs="Calibri"/>
                <w:color w:val="000000"/>
              </w:rPr>
              <w:t>er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 i relation til teknologi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1D9119BA" w14:textId="569B2CA6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15. </w:t>
            </w:r>
            <w:r w:rsidR="00EA6CEF" w:rsidRPr="00855D06">
              <w:rPr>
                <w:rFonts w:ascii="Calibri" w:hAnsi="Calibri" w:cs="Calibri"/>
                <w:color w:val="000000"/>
              </w:rPr>
              <w:t>Inddrager simuleringer til at forklare eller undersøge teknologiske fænomener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294B3F5" w14:textId="5917DBD0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20. </w:t>
            </w:r>
            <w:r w:rsidR="00EA6CEF" w:rsidRPr="00855D06">
              <w:rPr>
                <w:rFonts w:ascii="Calibri" w:hAnsi="Calibri" w:cs="Calibri"/>
                <w:color w:val="000000"/>
              </w:rPr>
              <w:t xml:space="preserve">Fokuserer på naturgrundlag og ressourceudnyttelse i produktion </w:t>
            </w:r>
            <w:r w:rsidR="00567C71" w:rsidRPr="00855D06">
              <w:rPr>
                <w:rFonts w:ascii="Calibri" w:hAnsi="Calibri" w:cs="Calibri"/>
                <w:color w:val="000000"/>
              </w:rPr>
              <w:t>(Bæredygtighed)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A5D9943" w14:textId="77777777" w:rsidR="00837B5A" w:rsidRPr="00855D06" w:rsidRDefault="00EE0686" w:rsidP="00EA6CE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25.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Understøtter elevernes</w:t>
            </w:r>
            <w:r w:rsidR="00837B5A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  <w:p w14:paraId="7DC8B177" w14:textId="0518A7B1" w:rsidR="00EA6CEF" w:rsidRPr="00855D06" w:rsidRDefault="00837B5A" w:rsidP="00EA6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studerendes 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kompetencer til at udvælge relevante </w:t>
            </w:r>
            <w:r w:rsidR="00E07B37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>digitale</w:t>
            </w:r>
            <w:r w:rsidR="00EA6CEF" w:rsidRPr="00855D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udtryksformer og data</w:t>
            </w:r>
            <w:r w:rsidR="00EA6CEF" w:rsidRPr="00855D06">
              <w:rPr>
                <w:rFonts w:ascii="Calibri" w:hAnsi="Calibri" w:cs="Calibri"/>
                <w:sz w:val="20"/>
                <w:szCs w:val="20"/>
              </w:rPr>
              <w:t>visualisering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174D1EEA" w14:textId="719D9F94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 xml:space="preserve">30. </w:t>
            </w:r>
            <w:r w:rsidR="0001403A" w:rsidRPr="00855D06">
              <w:rPr>
                <w:rFonts w:ascii="Calibri" w:hAnsi="Calibri" w:cs="Calibri"/>
                <w:color w:val="000000"/>
              </w:rPr>
              <w:t xml:space="preserve"> Inddrager simuleringer til at forklare eller undersøge naturfaglige fænomener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04A7B414" w14:textId="7F13DB9A" w:rsidR="00EA6CEF" w:rsidRPr="00855D06" w:rsidRDefault="00EE0686" w:rsidP="00EA6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D06">
              <w:rPr>
                <w:rFonts w:ascii="Calibri" w:hAnsi="Calibri" w:cs="Calibri"/>
                <w:color w:val="000000"/>
              </w:rPr>
              <w:t>35. U</w:t>
            </w:r>
            <w:r w:rsidR="00EA6CEF" w:rsidRPr="00855D06">
              <w:rPr>
                <w:rFonts w:ascii="Calibri" w:hAnsi="Calibri" w:cs="Calibri"/>
                <w:color w:val="000000"/>
              </w:rPr>
              <w:t>nderstøtter diskussioner om teknologiens positive og negative effekter</w:t>
            </w:r>
            <w:r w:rsidR="003D753F" w:rsidRPr="00855D06">
              <w:rPr>
                <w:rFonts w:ascii="Calibri" w:hAnsi="Calibri" w:cs="Calibri"/>
                <w:color w:val="000000"/>
              </w:rPr>
              <w:t xml:space="preserve"> nu og/eller i fremtiden</w:t>
            </w:r>
          </w:p>
        </w:tc>
      </w:tr>
    </w:tbl>
    <w:p w14:paraId="494B421C" w14:textId="77777777" w:rsidR="00925EA0" w:rsidRPr="00A0244E" w:rsidRDefault="00925EA0" w:rsidP="00382916">
      <w:pPr>
        <w:bidi/>
        <w:spacing w:after="0" w:line="240" w:lineRule="auto"/>
        <w:rPr>
          <w:rFonts w:ascii="Times New Roman" w:hAnsi="Times New Roman" w:cs="Times New Roman"/>
          <w:sz w:val="4"/>
          <w:szCs w:val="4"/>
          <w:rtl/>
        </w:rPr>
      </w:pPr>
    </w:p>
    <w:sectPr w:rsidR="00925EA0" w:rsidRPr="00A0244E" w:rsidSect="00B57552">
      <w:pgSz w:w="16838" w:h="11906" w:orient="landscape" w:code="9"/>
      <w:pgMar w:top="238" w:right="261" w:bottom="249" w:left="2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EE7"/>
    <w:multiLevelType w:val="hybridMultilevel"/>
    <w:tmpl w:val="DD7C7280"/>
    <w:lvl w:ilvl="0" w:tplc="A866D0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5370"/>
    <w:multiLevelType w:val="hybridMultilevel"/>
    <w:tmpl w:val="736A1E08"/>
    <w:lvl w:ilvl="0" w:tplc="580E9E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A2CBA"/>
    <w:multiLevelType w:val="hybridMultilevel"/>
    <w:tmpl w:val="2588150E"/>
    <w:lvl w:ilvl="0" w:tplc="A2480C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403B"/>
    <w:multiLevelType w:val="hybridMultilevel"/>
    <w:tmpl w:val="4698B2EE"/>
    <w:lvl w:ilvl="0" w:tplc="B5EA60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C121B2"/>
    <w:multiLevelType w:val="hybridMultilevel"/>
    <w:tmpl w:val="B126A266"/>
    <w:lvl w:ilvl="0" w:tplc="B868F23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3A3CEF"/>
    <w:multiLevelType w:val="hybridMultilevel"/>
    <w:tmpl w:val="39F01766"/>
    <w:lvl w:ilvl="0" w:tplc="DF5A2E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616679">
    <w:abstractNumId w:val="4"/>
  </w:num>
  <w:num w:numId="2" w16cid:durableId="1877617376">
    <w:abstractNumId w:val="3"/>
  </w:num>
  <w:num w:numId="3" w16cid:durableId="1625691745">
    <w:abstractNumId w:val="1"/>
  </w:num>
  <w:num w:numId="4" w16cid:durableId="446659524">
    <w:abstractNumId w:val="5"/>
  </w:num>
  <w:num w:numId="5" w16cid:durableId="828205775">
    <w:abstractNumId w:val="0"/>
  </w:num>
  <w:num w:numId="6" w16cid:durableId="115737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D1"/>
    <w:rsid w:val="0001403A"/>
    <w:rsid w:val="00020200"/>
    <w:rsid w:val="00023294"/>
    <w:rsid w:val="00032931"/>
    <w:rsid w:val="00044A04"/>
    <w:rsid w:val="00073F30"/>
    <w:rsid w:val="000903E4"/>
    <w:rsid w:val="00090BB4"/>
    <w:rsid w:val="00094AD6"/>
    <w:rsid w:val="0009588C"/>
    <w:rsid w:val="000960A3"/>
    <w:rsid w:val="000A18DB"/>
    <w:rsid w:val="000B0B0B"/>
    <w:rsid w:val="000B3E4B"/>
    <w:rsid w:val="000C149D"/>
    <w:rsid w:val="000D5958"/>
    <w:rsid w:val="000D788F"/>
    <w:rsid w:val="000E0E7F"/>
    <w:rsid w:val="000E2071"/>
    <w:rsid w:val="00100E1D"/>
    <w:rsid w:val="0012502C"/>
    <w:rsid w:val="00141C49"/>
    <w:rsid w:val="00142080"/>
    <w:rsid w:val="00150048"/>
    <w:rsid w:val="001548A3"/>
    <w:rsid w:val="00155A54"/>
    <w:rsid w:val="00160CD6"/>
    <w:rsid w:val="001829F7"/>
    <w:rsid w:val="00184691"/>
    <w:rsid w:val="001A4464"/>
    <w:rsid w:val="001C28F8"/>
    <w:rsid w:val="001C66BA"/>
    <w:rsid w:val="001D7888"/>
    <w:rsid w:val="001E30EB"/>
    <w:rsid w:val="001E7D21"/>
    <w:rsid w:val="0020204E"/>
    <w:rsid w:val="00204876"/>
    <w:rsid w:val="00207B52"/>
    <w:rsid w:val="00210303"/>
    <w:rsid w:val="002165BE"/>
    <w:rsid w:val="00221417"/>
    <w:rsid w:val="00253831"/>
    <w:rsid w:val="002602D8"/>
    <w:rsid w:val="002614CD"/>
    <w:rsid w:val="00264BB1"/>
    <w:rsid w:val="00276F13"/>
    <w:rsid w:val="002938D0"/>
    <w:rsid w:val="002A5F54"/>
    <w:rsid w:val="002A7F66"/>
    <w:rsid w:val="002C573F"/>
    <w:rsid w:val="002D1E02"/>
    <w:rsid w:val="002D4FD0"/>
    <w:rsid w:val="002F5427"/>
    <w:rsid w:val="002F7039"/>
    <w:rsid w:val="00306DA4"/>
    <w:rsid w:val="00315DC4"/>
    <w:rsid w:val="0031786F"/>
    <w:rsid w:val="0034575D"/>
    <w:rsid w:val="00346672"/>
    <w:rsid w:val="00374753"/>
    <w:rsid w:val="00382916"/>
    <w:rsid w:val="0038513A"/>
    <w:rsid w:val="00394CCB"/>
    <w:rsid w:val="003D4C76"/>
    <w:rsid w:val="003D753F"/>
    <w:rsid w:val="003D75AF"/>
    <w:rsid w:val="003E2755"/>
    <w:rsid w:val="003F1132"/>
    <w:rsid w:val="003F20F7"/>
    <w:rsid w:val="0041044A"/>
    <w:rsid w:val="00411FC5"/>
    <w:rsid w:val="0041471F"/>
    <w:rsid w:val="004259A7"/>
    <w:rsid w:val="004300AA"/>
    <w:rsid w:val="0043223D"/>
    <w:rsid w:val="00440409"/>
    <w:rsid w:val="00442CBF"/>
    <w:rsid w:val="0044703A"/>
    <w:rsid w:val="00447A86"/>
    <w:rsid w:val="00482C01"/>
    <w:rsid w:val="00490EF4"/>
    <w:rsid w:val="004A1E39"/>
    <w:rsid w:val="004A484B"/>
    <w:rsid w:val="004A5056"/>
    <w:rsid w:val="004A52E4"/>
    <w:rsid w:val="004A6F1B"/>
    <w:rsid w:val="004B37FF"/>
    <w:rsid w:val="004B442E"/>
    <w:rsid w:val="004C5895"/>
    <w:rsid w:val="004C5932"/>
    <w:rsid w:val="004D0730"/>
    <w:rsid w:val="004D2867"/>
    <w:rsid w:val="004D353E"/>
    <w:rsid w:val="004D3DC3"/>
    <w:rsid w:val="004E1D16"/>
    <w:rsid w:val="005170ED"/>
    <w:rsid w:val="005534D7"/>
    <w:rsid w:val="00567C71"/>
    <w:rsid w:val="005705F5"/>
    <w:rsid w:val="00570B35"/>
    <w:rsid w:val="00584CA7"/>
    <w:rsid w:val="00592D0F"/>
    <w:rsid w:val="005A361D"/>
    <w:rsid w:val="005E1015"/>
    <w:rsid w:val="005E252D"/>
    <w:rsid w:val="00602339"/>
    <w:rsid w:val="0060267F"/>
    <w:rsid w:val="006072F5"/>
    <w:rsid w:val="006414E6"/>
    <w:rsid w:val="006665FA"/>
    <w:rsid w:val="00677331"/>
    <w:rsid w:val="006805E3"/>
    <w:rsid w:val="00683C60"/>
    <w:rsid w:val="00694517"/>
    <w:rsid w:val="00696EDE"/>
    <w:rsid w:val="006A3738"/>
    <w:rsid w:val="006A3FB9"/>
    <w:rsid w:val="006B6C40"/>
    <w:rsid w:val="006D05FA"/>
    <w:rsid w:val="006F3AEB"/>
    <w:rsid w:val="0071476C"/>
    <w:rsid w:val="00714CFA"/>
    <w:rsid w:val="00734D5F"/>
    <w:rsid w:val="00782135"/>
    <w:rsid w:val="00796993"/>
    <w:rsid w:val="007B3D9E"/>
    <w:rsid w:val="007B7679"/>
    <w:rsid w:val="007C1CC4"/>
    <w:rsid w:val="007D4455"/>
    <w:rsid w:val="007E27C7"/>
    <w:rsid w:val="00814B9A"/>
    <w:rsid w:val="0081577C"/>
    <w:rsid w:val="00835A4C"/>
    <w:rsid w:val="00837B5A"/>
    <w:rsid w:val="00846DE5"/>
    <w:rsid w:val="008531C0"/>
    <w:rsid w:val="00855D06"/>
    <w:rsid w:val="00861D7C"/>
    <w:rsid w:val="00870A6E"/>
    <w:rsid w:val="008B0572"/>
    <w:rsid w:val="008F66D1"/>
    <w:rsid w:val="00902AB5"/>
    <w:rsid w:val="009037C2"/>
    <w:rsid w:val="00913D5D"/>
    <w:rsid w:val="009152D5"/>
    <w:rsid w:val="00924F9D"/>
    <w:rsid w:val="00925EA0"/>
    <w:rsid w:val="00944566"/>
    <w:rsid w:val="00954D93"/>
    <w:rsid w:val="00966A55"/>
    <w:rsid w:val="00972010"/>
    <w:rsid w:val="009868D5"/>
    <w:rsid w:val="009A11E4"/>
    <w:rsid w:val="009B5723"/>
    <w:rsid w:val="009C1EDC"/>
    <w:rsid w:val="009C3393"/>
    <w:rsid w:val="009C7601"/>
    <w:rsid w:val="009D4EBE"/>
    <w:rsid w:val="00A0244E"/>
    <w:rsid w:val="00A36DA2"/>
    <w:rsid w:val="00A44F62"/>
    <w:rsid w:val="00A544CB"/>
    <w:rsid w:val="00A81E02"/>
    <w:rsid w:val="00A871BF"/>
    <w:rsid w:val="00A879A4"/>
    <w:rsid w:val="00A96E6A"/>
    <w:rsid w:val="00AD3037"/>
    <w:rsid w:val="00AD656D"/>
    <w:rsid w:val="00AF69E1"/>
    <w:rsid w:val="00B02B36"/>
    <w:rsid w:val="00B07729"/>
    <w:rsid w:val="00B57552"/>
    <w:rsid w:val="00B60E54"/>
    <w:rsid w:val="00BA0B74"/>
    <w:rsid w:val="00BD338C"/>
    <w:rsid w:val="00BD3BD5"/>
    <w:rsid w:val="00C06DB5"/>
    <w:rsid w:val="00C20FA6"/>
    <w:rsid w:val="00C51931"/>
    <w:rsid w:val="00C65303"/>
    <w:rsid w:val="00C6788A"/>
    <w:rsid w:val="00C91C8E"/>
    <w:rsid w:val="00CA3DA1"/>
    <w:rsid w:val="00CB44A9"/>
    <w:rsid w:val="00CB542D"/>
    <w:rsid w:val="00CC0899"/>
    <w:rsid w:val="00CD18EF"/>
    <w:rsid w:val="00CF2B53"/>
    <w:rsid w:val="00D02E94"/>
    <w:rsid w:val="00D45F2B"/>
    <w:rsid w:val="00D7655C"/>
    <w:rsid w:val="00D772FF"/>
    <w:rsid w:val="00DA659D"/>
    <w:rsid w:val="00DC1ADF"/>
    <w:rsid w:val="00DC538C"/>
    <w:rsid w:val="00DD4F0F"/>
    <w:rsid w:val="00DF19AA"/>
    <w:rsid w:val="00E020BF"/>
    <w:rsid w:val="00E07B37"/>
    <w:rsid w:val="00E25758"/>
    <w:rsid w:val="00E3279E"/>
    <w:rsid w:val="00E60CCD"/>
    <w:rsid w:val="00E72BB5"/>
    <w:rsid w:val="00E7602B"/>
    <w:rsid w:val="00E90B54"/>
    <w:rsid w:val="00EA6CEF"/>
    <w:rsid w:val="00ED101B"/>
    <w:rsid w:val="00ED3601"/>
    <w:rsid w:val="00ED500A"/>
    <w:rsid w:val="00ED7BA5"/>
    <w:rsid w:val="00EE0686"/>
    <w:rsid w:val="00EE2E8C"/>
    <w:rsid w:val="00EF32F2"/>
    <w:rsid w:val="00F11ED3"/>
    <w:rsid w:val="00F33F2A"/>
    <w:rsid w:val="00F43C71"/>
    <w:rsid w:val="00F47AAB"/>
    <w:rsid w:val="00F54CAF"/>
    <w:rsid w:val="00F62535"/>
    <w:rsid w:val="00F74A25"/>
    <w:rsid w:val="00F74E1C"/>
    <w:rsid w:val="00F96D5F"/>
    <w:rsid w:val="00FA47B1"/>
    <w:rsid w:val="00FB2EFB"/>
    <w:rsid w:val="00FB4CB7"/>
    <w:rsid w:val="00FB799B"/>
    <w:rsid w:val="00FD2AA5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7E52"/>
  <w15:chartTrackingRefBased/>
  <w15:docId w15:val="{49165D45-03A8-DF42-BB21-2AC4C9A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D1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F66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44040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eafsnitTegn">
    <w:name w:val="Listeafsnit Tegn"/>
    <w:link w:val="Listeafsnit"/>
    <w:uiPriority w:val="34"/>
    <w:rsid w:val="00DC1ADF"/>
  </w:style>
  <w:style w:type="table" w:customStyle="1" w:styleId="TableGrid1">
    <w:name w:val="Table Grid1"/>
    <w:basedOn w:val="Tabel-Normal"/>
    <w:next w:val="Tabel-Gitter"/>
    <w:uiPriority w:val="39"/>
    <w:rsid w:val="000B0B0B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normaltextrun">
    <w:name w:val="normaltextrun"/>
    <w:basedOn w:val="Standardskrifttypeiafsnit"/>
    <w:rsid w:val="00FD2AA5"/>
  </w:style>
  <w:style w:type="character" w:customStyle="1" w:styleId="eop">
    <w:name w:val="eop"/>
    <w:basedOn w:val="Standardskrifttypeiafsnit"/>
    <w:rsid w:val="00FD2AA5"/>
  </w:style>
  <w:style w:type="paragraph" w:styleId="Korrektur">
    <w:name w:val="Revision"/>
    <w:hidden/>
    <w:uiPriority w:val="99"/>
    <w:semiHidden/>
    <w:rsid w:val="00EE2E8C"/>
    <w:rPr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665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665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665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65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4ac6d-8f61-4283-8da6-a8621fbb1849" xsi:nil="true"/>
    <lcf76f155ced4ddcb4097134ff3c332f xmlns="4fd397a1-248d-4f78-aceb-d24c1e9e27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DFDB813E8C847AFE42F903B3CDF5E" ma:contentTypeVersion="12" ma:contentTypeDescription="Opret et nyt dokument." ma:contentTypeScope="" ma:versionID="acf3a5839ee8bc1cce514df4f30b6be6">
  <xsd:schema xmlns:xsd="http://www.w3.org/2001/XMLSchema" xmlns:xs="http://www.w3.org/2001/XMLSchema" xmlns:p="http://schemas.microsoft.com/office/2006/metadata/properties" xmlns:ns2="4fd397a1-248d-4f78-aceb-d24c1e9e2740" xmlns:ns3="1d64ac6d-8f61-4283-8da6-a8621fbb1849" targetNamespace="http://schemas.microsoft.com/office/2006/metadata/properties" ma:root="true" ma:fieldsID="4801bcf563d91222cfa1deb3ba38928b" ns2:_="" ns3:_="">
    <xsd:import namespace="4fd397a1-248d-4f78-aceb-d24c1e9e2740"/>
    <xsd:import namespace="1d64ac6d-8f61-4283-8da6-a8621fbb1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97a1-248d-4f78-aceb-d24c1e9e2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ac6d-8f61-4283-8da6-a8621fbb18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f4d0cf-4547-4ee3-a880-a188f927579b}" ma:internalName="TaxCatchAll" ma:showField="CatchAllData" ma:web="1d64ac6d-8f61-4283-8da6-a8621fbb1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84DE9-BC32-4AF9-AFC4-06CCD19F8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435AE-C693-4389-8356-92448EADEF1D}">
  <ds:schemaRefs>
    <ds:schemaRef ds:uri="http://schemas.microsoft.com/office/2006/metadata/properties"/>
    <ds:schemaRef ds:uri="http://schemas.microsoft.com/office/infopath/2007/PartnerControls"/>
    <ds:schemaRef ds:uri="574dcc55-9327-45d7-a3f6-5146f6b6d5b9"/>
  </ds:schemaRefs>
</ds:datastoreItem>
</file>

<file path=customXml/itemProps3.xml><?xml version="1.0" encoding="utf-8"?>
<ds:datastoreItem xmlns:ds="http://schemas.openxmlformats.org/officeDocument/2006/customXml" ds:itemID="{8EA980B0-04C5-488C-9AC2-A7E34CF0A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2315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Youmen Chaaban</dc:creator>
  <cp:keywords/>
  <dc:description/>
  <cp:lastModifiedBy>Sanne Lisborg</cp:lastModifiedBy>
  <cp:revision>2</cp:revision>
  <cp:lastPrinted>2024-05-06T06:55:00Z</cp:lastPrinted>
  <dcterms:created xsi:type="dcterms:W3CDTF">2024-06-12T11:06:00Z</dcterms:created>
  <dcterms:modified xsi:type="dcterms:W3CDTF">2024-06-12T11:06:00Z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0x010100EE4DFDB813E8C847AFE42F903B3CDF5E</vt:lpwstr>
  </property>
</Properties>
</file>